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3d59019ee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37102ef8f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Bagherhat,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a707fe7de4f54" /><Relationship Type="http://schemas.openxmlformats.org/officeDocument/2006/relationships/numbering" Target="/word/numbering.xml" Id="Rc2f5381d085e4c8a" /><Relationship Type="http://schemas.openxmlformats.org/officeDocument/2006/relationships/settings" Target="/word/settings.xml" Id="R2457c77214924af9" /><Relationship Type="http://schemas.openxmlformats.org/officeDocument/2006/relationships/image" Target="/word/media/8bb83db2-beb4-44a9-8df4-47cffa5bd1c1.png" Id="R06337102ef8f427b" /></Relationships>
</file>