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fb8d9e054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01cbc4879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68a56c04f444c" /><Relationship Type="http://schemas.openxmlformats.org/officeDocument/2006/relationships/numbering" Target="/word/numbering.xml" Id="R00511788c94b43cc" /><Relationship Type="http://schemas.openxmlformats.org/officeDocument/2006/relationships/settings" Target="/word/settings.xml" Id="R237aee35cd5347bc" /><Relationship Type="http://schemas.openxmlformats.org/officeDocument/2006/relationships/image" Target="/word/media/a5cf25c4-7fd3-4e66-a510-f79f3678acdc.png" Id="R54101cbc48794b17" /></Relationships>
</file>