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4cbb86159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fe9de810b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Bagilara,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0e02bc6bb4b3d" /><Relationship Type="http://schemas.openxmlformats.org/officeDocument/2006/relationships/numbering" Target="/word/numbering.xml" Id="R19e0ff0ee554443c" /><Relationship Type="http://schemas.openxmlformats.org/officeDocument/2006/relationships/settings" Target="/word/settings.xml" Id="R94833f5ee1994e58" /><Relationship Type="http://schemas.openxmlformats.org/officeDocument/2006/relationships/image" Target="/word/media/1e206bea-300f-480b-9ca5-133f6d04414a.png" Id="R9a4fe9de810b4a86" /></Relationships>
</file>