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6901cd06c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cb6517285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b08774b0845e6" /><Relationship Type="http://schemas.openxmlformats.org/officeDocument/2006/relationships/numbering" Target="/word/numbering.xml" Id="Ra5794fac895d4092" /><Relationship Type="http://schemas.openxmlformats.org/officeDocument/2006/relationships/settings" Target="/word/settings.xml" Id="R6cc9f30398864c5f" /><Relationship Type="http://schemas.openxmlformats.org/officeDocument/2006/relationships/image" Target="/word/media/7e9169a6-3392-4d99-94b4-6e73bea8a00a.png" Id="R554cb65172854438" /></Relationships>
</file>