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f838d8a1a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fb84e03ad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46e13ab184ca7" /><Relationship Type="http://schemas.openxmlformats.org/officeDocument/2006/relationships/numbering" Target="/word/numbering.xml" Id="Rebe6fc040b7943c6" /><Relationship Type="http://schemas.openxmlformats.org/officeDocument/2006/relationships/settings" Target="/word/settings.xml" Id="R0550f66a7734440c" /><Relationship Type="http://schemas.openxmlformats.org/officeDocument/2006/relationships/image" Target="/word/media/3a2f8349-e1ac-4e28-9654-5794c101d24e.png" Id="Rf31fb84e03ad462b" /></Relationships>
</file>