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f623d645e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b36291552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d15673d7c4c87" /><Relationship Type="http://schemas.openxmlformats.org/officeDocument/2006/relationships/numbering" Target="/word/numbering.xml" Id="Ra582eea215e74ea2" /><Relationship Type="http://schemas.openxmlformats.org/officeDocument/2006/relationships/settings" Target="/word/settings.xml" Id="R30f35443686241aa" /><Relationship Type="http://schemas.openxmlformats.org/officeDocument/2006/relationships/image" Target="/word/media/50461076-d446-43da-9169-14a438c5515e.png" Id="Rb82b3629155248ff" /></Relationships>
</file>