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8b409895d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2a456121d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Bagulabari,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9d137f7b34370" /><Relationship Type="http://schemas.openxmlformats.org/officeDocument/2006/relationships/numbering" Target="/word/numbering.xml" Id="Re733af9d88ee496b" /><Relationship Type="http://schemas.openxmlformats.org/officeDocument/2006/relationships/settings" Target="/word/settings.xml" Id="R7b141745d51d4b6e" /><Relationship Type="http://schemas.openxmlformats.org/officeDocument/2006/relationships/image" Target="/word/media/3370a62c-ee6c-45ff-ba93-7b2b0135915c.png" Id="R6ab2a456121d4e8f" /></Relationships>
</file>