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6489a6c23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10afc7af4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Bagulat,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f61c4388a48c3" /><Relationship Type="http://schemas.openxmlformats.org/officeDocument/2006/relationships/numbering" Target="/word/numbering.xml" Id="R492554b37b424124" /><Relationship Type="http://schemas.openxmlformats.org/officeDocument/2006/relationships/settings" Target="/word/settings.xml" Id="R9fd26cdc61044e2a" /><Relationship Type="http://schemas.openxmlformats.org/officeDocument/2006/relationships/image" Target="/word/media/701e78ea-ef3b-4cd0-83e3-dd960c3c0bb0.png" Id="R18210afc7af442f0" /></Relationships>
</file>