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074c9c64d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e3a1f8d2f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e2a07d084059" /><Relationship Type="http://schemas.openxmlformats.org/officeDocument/2006/relationships/numbering" Target="/word/numbering.xml" Id="R0eb28c9307584557" /><Relationship Type="http://schemas.openxmlformats.org/officeDocument/2006/relationships/settings" Target="/word/settings.xml" Id="R1d34e489e521484a" /><Relationship Type="http://schemas.openxmlformats.org/officeDocument/2006/relationships/image" Target="/word/media/3e7f6099-9c3a-48c5-bd97-350fbdb67ade.png" Id="R2cae3a1f8d2f40a2" /></Relationships>
</file>