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6942c0f2e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e16bf0fed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72835f8bb49bd" /><Relationship Type="http://schemas.openxmlformats.org/officeDocument/2006/relationships/numbering" Target="/word/numbering.xml" Id="R67db2031f1594f6b" /><Relationship Type="http://schemas.openxmlformats.org/officeDocument/2006/relationships/settings" Target="/word/settings.xml" Id="R1cb218e2141c4127" /><Relationship Type="http://schemas.openxmlformats.org/officeDocument/2006/relationships/image" Target="/word/media/c060eda5-28de-4579-adc6-f5d6de90ee91.png" Id="Rf88e16bf0fed478c" /></Relationships>
</file>