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863451b9e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fb8a8a5d0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 Daroga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c0c4e99664854" /><Relationship Type="http://schemas.openxmlformats.org/officeDocument/2006/relationships/numbering" Target="/word/numbering.xml" Id="R0e1b8e5c3d2b4df9" /><Relationship Type="http://schemas.openxmlformats.org/officeDocument/2006/relationships/settings" Target="/word/settings.xml" Id="Rab3da1ddb7e64c64" /><Relationship Type="http://schemas.openxmlformats.org/officeDocument/2006/relationships/image" Target="/word/media/29968287-15d5-46e3-820c-fa723eff8819.png" Id="R6bdfb8a8a5d04f89" /></Relationships>
</file>