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6af8cdd6b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a6a69f01a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Bahadur Sinha,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13329d86144eb" /><Relationship Type="http://schemas.openxmlformats.org/officeDocument/2006/relationships/numbering" Target="/word/numbering.xml" Id="R666cbe52ef8f48bf" /><Relationship Type="http://schemas.openxmlformats.org/officeDocument/2006/relationships/settings" Target="/word/settings.xml" Id="Rf0424a5558d142ca" /><Relationship Type="http://schemas.openxmlformats.org/officeDocument/2006/relationships/image" Target="/word/media/cdbe6034-7e30-47fb-aabf-1886d48a1d53.png" Id="R0dba6a69f01a4a0d" /></Relationships>
</file>