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9ccadf2e3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927d1ec45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Bahadurganj,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81b7b771034a78" /><Relationship Type="http://schemas.openxmlformats.org/officeDocument/2006/relationships/numbering" Target="/word/numbering.xml" Id="R0582b68e9fb64b0d" /><Relationship Type="http://schemas.openxmlformats.org/officeDocument/2006/relationships/settings" Target="/word/settings.xml" Id="R4e0e8abd472d4acc" /><Relationship Type="http://schemas.openxmlformats.org/officeDocument/2006/relationships/image" Target="/word/media/1462d84d-52d0-4dd0-994c-78098e4c4ae7.png" Id="R8a6927d1ec454c2b" /></Relationships>
</file>