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2945812d7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597e9888b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9c8a57c3b4f12" /><Relationship Type="http://schemas.openxmlformats.org/officeDocument/2006/relationships/numbering" Target="/word/numbering.xml" Id="R54ccee5d98824381" /><Relationship Type="http://schemas.openxmlformats.org/officeDocument/2006/relationships/settings" Target="/word/settings.xml" Id="R116cfee1ff1c4ed3" /><Relationship Type="http://schemas.openxmlformats.org/officeDocument/2006/relationships/image" Target="/word/media/429ca68e-fe76-4cc3-84a2-9a105e152451.png" Id="Rae8597e9888b454e" /></Relationships>
</file>