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4cb48f0db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5782b1fd2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Bahadursadi,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973b157a7440d" /><Relationship Type="http://schemas.openxmlformats.org/officeDocument/2006/relationships/numbering" Target="/word/numbering.xml" Id="Rb1ff249908aa43eb" /><Relationship Type="http://schemas.openxmlformats.org/officeDocument/2006/relationships/settings" Target="/word/settings.xml" Id="R3b14ec646fd248b5" /><Relationship Type="http://schemas.openxmlformats.org/officeDocument/2006/relationships/image" Target="/word/media/80200beb-18f1-4efd-b901-778056d9990e.png" Id="R4185782b1fd24473" /></Relationships>
</file>