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8eb4e1a4e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f18571aa7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Bahagili,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fb84f3fbd4821" /><Relationship Type="http://schemas.openxmlformats.org/officeDocument/2006/relationships/numbering" Target="/word/numbering.xml" Id="R38c892797a9c4c89" /><Relationship Type="http://schemas.openxmlformats.org/officeDocument/2006/relationships/settings" Target="/word/settings.xml" Id="R4af74850f6984fa2" /><Relationship Type="http://schemas.openxmlformats.org/officeDocument/2006/relationships/image" Target="/word/media/26d1d9c6-54db-4ba7-956e-93e810cc685a.png" Id="Rab0f18571aa74299" /></Relationships>
</file>