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e7b600f6d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4c5bc1b39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Bahalatali,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c893b83164988" /><Relationship Type="http://schemas.openxmlformats.org/officeDocument/2006/relationships/numbering" Target="/word/numbering.xml" Id="Rcd6ddce03b8a46ea" /><Relationship Type="http://schemas.openxmlformats.org/officeDocument/2006/relationships/settings" Target="/word/settings.xml" Id="Raf1e8ae18e2d4b78" /><Relationship Type="http://schemas.openxmlformats.org/officeDocument/2006/relationships/image" Target="/word/media/4af9d10b-335b-4279-a397-2ecff9886b08.png" Id="R1bc4c5bc1b3944c7" /></Relationships>
</file>