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612141bde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0e7fdf8af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808a1b5f94408" /><Relationship Type="http://schemas.openxmlformats.org/officeDocument/2006/relationships/numbering" Target="/word/numbering.xml" Id="Rfcf8737109634c6b" /><Relationship Type="http://schemas.openxmlformats.org/officeDocument/2006/relationships/settings" Target="/word/settings.xml" Id="Rc498f77a8b044b40" /><Relationship Type="http://schemas.openxmlformats.org/officeDocument/2006/relationships/image" Target="/word/media/5c5e597a-af3b-432c-9008-b09e0f8bd3a5.png" Id="R1800e7fdf8af4355" /></Relationships>
</file>