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616580468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b4a1f678d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Bahar Sadhukhali,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e9c1701444851" /><Relationship Type="http://schemas.openxmlformats.org/officeDocument/2006/relationships/numbering" Target="/word/numbering.xml" Id="R978e5aa189a64459" /><Relationship Type="http://schemas.openxmlformats.org/officeDocument/2006/relationships/settings" Target="/word/settings.xml" Id="Rbd320726f6884afb" /><Relationship Type="http://schemas.openxmlformats.org/officeDocument/2006/relationships/image" Target="/word/media/61d1bcb5-1e6f-4f9f-b127-7074e2359966.png" Id="R810b4a1f678d421c" /></Relationships>
</file>