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722b4df7a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c8bd377e6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Baharband,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a07140c2f46c9" /><Relationship Type="http://schemas.openxmlformats.org/officeDocument/2006/relationships/numbering" Target="/word/numbering.xml" Id="Ra9f7121b8d1a4603" /><Relationship Type="http://schemas.openxmlformats.org/officeDocument/2006/relationships/settings" Target="/word/settings.xml" Id="R1acdb015d1e8407a" /><Relationship Type="http://schemas.openxmlformats.org/officeDocument/2006/relationships/image" Target="/word/media/09a208c1-94e8-4539-b6d8-8ecaa3641438.png" Id="Rc01c8bd377e64225" /></Relationships>
</file>