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81187ce9c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729738a5e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7c9406bb64b90" /><Relationship Type="http://schemas.openxmlformats.org/officeDocument/2006/relationships/numbering" Target="/word/numbering.xml" Id="R5d697cb24ae84f9f" /><Relationship Type="http://schemas.openxmlformats.org/officeDocument/2006/relationships/settings" Target="/word/settings.xml" Id="Re9716bef389c4ee3" /><Relationship Type="http://schemas.openxmlformats.org/officeDocument/2006/relationships/image" Target="/word/media/0796ea9c-7e4c-4272-ba0c-89bb449b79f1.png" Id="R8d3729738a5e4fcb" /></Relationships>
</file>