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6c9b58878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eecf35504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770254b9c47a0" /><Relationship Type="http://schemas.openxmlformats.org/officeDocument/2006/relationships/numbering" Target="/word/numbering.xml" Id="Rd5d962f5e7db4990" /><Relationship Type="http://schemas.openxmlformats.org/officeDocument/2006/relationships/settings" Target="/word/settings.xml" Id="R799b606eabb14c28" /><Relationship Type="http://schemas.openxmlformats.org/officeDocument/2006/relationships/image" Target="/word/media/32a6863d-8cae-4197-8370-d766ab9aeee4.png" Id="Rf9deecf35504453c" /></Relationships>
</file>