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f7ffafaac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43f946b7a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ad4e7f4f04c6d" /><Relationship Type="http://schemas.openxmlformats.org/officeDocument/2006/relationships/numbering" Target="/word/numbering.xml" Id="Raea94d8a2d274126" /><Relationship Type="http://schemas.openxmlformats.org/officeDocument/2006/relationships/settings" Target="/word/settings.xml" Id="R1f4e24e244e54fdb" /><Relationship Type="http://schemas.openxmlformats.org/officeDocument/2006/relationships/image" Target="/word/media/454f0805-709a-4bea-b820-9d38de78594a.png" Id="R44743f946b7a4e47" /></Relationships>
</file>