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4671cf940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83daa2662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2fd8ed6234c6d" /><Relationship Type="http://schemas.openxmlformats.org/officeDocument/2006/relationships/numbering" Target="/word/numbering.xml" Id="Rb965d3b9aa9a4be4" /><Relationship Type="http://schemas.openxmlformats.org/officeDocument/2006/relationships/settings" Target="/word/settings.xml" Id="R45bcebf2da0d4ef9" /><Relationship Type="http://schemas.openxmlformats.org/officeDocument/2006/relationships/image" Target="/word/media/93a4deeb-f536-491e-b70d-7596072937dd.png" Id="R7c583daa26624dfa" /></Relationships>
</file>