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dc93afb38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f88256373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Baherandi,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94b43d5fd4910" /><Relationship Type="http://schemas.openxmlformats.org/officeDocument/2006/relationships/numbering" Target="/word/numbering.xml" Id="Rb6b722db26bf4890" /><Relationship Type="http://schemas.openxmlformats.org/officeDocument/2006/relationships/settings" Target="/word/settings.xml" Id="R728b25dd702e48b5" /><Relationship Type="http://schemas.openxmlformats.org/officeDocument/2006/relationships/image" Target="/word/media/b1505fe6-4069-4caa-9907-08b8e2692254.png" Id="R8bff882563734661" /></Relationships>
</file>