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db804d8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51fd7ecc3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41fcc141a44d0" /><Relationship Type="http://schemas.openxmlformats.org/officeDocument/2006/relationships/numbering" Target="/word/numbering.xml" Id="Rc6d75c04b14642bd" /><Relationship Type="http://schemas.openxmlformats.org/officeDocument/2006/relationships/settings" Target="/word/settings.xml" Id="R9dd4a0cbd1c14b82" /><Relationship Type="http://schemas.openxmlformats.org/officeDocument/2006/relationships/image" Target="/word/media/fab5342f-f804-4e34-9972-a33fc572efef.png" Id="R3ef51fd7ecc34666" /></Relationships>
</file>