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659d83886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725fb97b0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Baherkuchi,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c428e2ebc460c" /><Relationship Type="http://schemas.openxmlformats.org/officeDocument/2006/relationships/numbering" Target="/word/numbering.xml" Id="R1a5a04cdbee24835" /><Relationship Type="http://schemas.openxmlformats.org/officeDocument/2006/relationships/settings" Target="/word/settings.xml" Id="R33255cde2048428a" /><Relationship Type="http://schemas.openxmlformats.org/officeDocument/2006/relationships/image" Target="/word/media/a1bae995-06c4-4778-af4b-fc102385b122.png" Id="Rc0c725fb97b04920" /></Relationships>
</file>