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d1bdb6f62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a91b38ed6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Bahirmadi,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90adedd8d4358" /><Relationship Type="http://schemas.openxmlformats.org/officeDocument/2006/relationships/numbering" Target="/word/numbering.xml" Id="R420ff68797e140b2" /><Relationship Type="http://schemas.openxmlformats.org/officeDocument/2006/relationships/settings" Target="/word/settings.xml" Id="R805440949b6240d0" /><Relationship Type="http://schemas.openxmlformats.org/officeDocument/2006/relationships/image" Target="/word/media/e0d509ad-cf4a-4a05-afbe-ccad058876c0.png" Id="R978a91b38ed64515" /></Relationships>
</file>