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41db2b33c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c8904b0e7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Bahirshallah,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3ad9187584716" /><Relationship Type="http://schemas.openxmlformats.org/officeDocument/2006/relationships/numbering" Target="/word/numbering.xml" Id="R849d7e0b826f4de6" /><Relationship Type="http://schemas.openxmlformats.org/officeDocument/2006/relationships/settings" Target="/word/settings.xml" Id="R97a924148a644c92" /><Relationship Type="http://schemas.openxmlformats.org/officeDocument/2006/relationships/image" Target="/word/media/b2ffb98e-abdc-47d1-be20-eba6d57ef1f3.png" Id="R186c8904b0e74e5f" /></Relationships>
</file>