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4dc7ee38c34c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efd89d37114e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Bahmania,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5a72a490ec4a20" /><Relationship Type="http://schemas.openxmlformats.org/officeDocument/2006/relationships/numbering" Target="/word/numbering.xml" Id="R25780f0b0a9d41cd" /><Relationship Type="http://schemas.openxmlformats.org/officeDocument/2006/relationships/settings" Target="/word/settings.xml" Id="R0fdd5005a2f9449f" /><Relationship Type="http://schemas.openxmlformats.org/officeDocument/2006/relationships/image" Target="/word/media/f9f617f4-d288-4737-9578-25bbd8d7f413.png" Id="Raeefd89d37114e03" /></Relationships>
</file>