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765697d7d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24529744c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Bahmanpara,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4e36ebfb14023" /><Relationship Type="http://schemas.openxmlformats.org/officeDocument/2006/relationships/numbering" Target="/word/numbering.xml" Id="R7c14aa8db18343b7" /><Relationship Type="http://schemas.openxmlformats.org/officeDocument/2006/relationships/settings" Target="/word/settings.xml" Id="Rd099b196dc664cb2" /><Relationship Type="http://schemas.openxmlformats.org/officeDocument/2006/relationships/image" Target="/word/media/2461ea65-6907-429f-bc3d-2a5b238e451c.png" Id="Rcaa24529744c4e69" /></Relationships>
</file>