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8aa7b3b38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4cb7349a3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Bahugram,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4cd74fa8248ce" /><Relationship Type="http://schemas.openxmlformats.org/officeDocument/2006/relationships/numbering" Target="/word/numbering.xml" Id="R0fed601737d14564" /><Relationship Type="http://schemas.openxmlformats.org/officeDocument/2006/relationships/settings" Target="/word/settings.xml" Id="Re47b07ed499a4344" /><Relationship Type="http://schemas.openxmlformats.org/officeDocument/2006/relationships/image" Target="/word/media/bfa15406-57d6-498a-9bc7-cebe7fb0b839.png" Id="R2fa4cb7349a3425d" /></Relationships>
</file>