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a9692502c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f150d7721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Bahuja,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35f387e1543ec" /><Relationship Type="http://schemas.openxmlformats.org/officeDocument/2006/relationships/numbering" Target="/word/numbering.xml" Id="R1d619920ed7749a1" /><Relationship Type="http://schemas.openxmlformats.org/officeDocument/2006/relationships/settings" Target="/word/settings.xml" Id="Rd2d0af9a08904535" /><Relationship Type="http://schemas.openxmlformats.org/officeDocument/2006/relationships/image" Target="/word/media/99dbc62f-6d2f-489e-80ee-b0acf2294269.png" Id="Rd8ef150d77214fe4" /></Relationships>
</file>