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70400da9a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9ec505ad1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Baichitala,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008f5c6924aa8" /><Relationship Type="http://schemas.openxmlformats.org/officeDocument/2006/relationships/numbering" Target="/word/numbering.xml" Id="Re8d7f9735f714d7b" /><Relationship Type="http://schemas.openxmlformats.org/officeDocument/2006/relationships/settings" Target="/word/settings.xml" Id="R280836a8888d4cc9" /><Relationship Type="http://schemas.openxmlformats.org/officeDocument/2006/relationships/image" Target="/word/media/e21bbeda-da9c-4aae-9c0c-ad5fb354869a.png" Id="Rb569ec505ad141d3" /></Relationships>
</file>