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8fc97cac5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a6ca11a4e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Baiddatari,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d183111a043db" /><Relationship Type="http://schemas.openxmlformats.org/officeDocument/2006/relationships/numbering" Target="/word/numbering.xml" Id="R408879348adb4787" /><Relationship Type="http://schemas.openxmlformats.org/officeDocument/2006/relationships/settings" Target="/word/settings.xml" Id="Rb1517b80cb544ca3" /><Relationship Type="http://schemas.openxmlformats.org/officeDocument/2006/relationships/image" Target="/word/media/32361e54-a852-4490-ad9b-ad72872a4d71.png" Id="R481a6ca11a4e49c8" /></Relationships>
</file>