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9ee399207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219d64f75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Baiddyapur,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d32ab6ac048cc" /><Relationship Type="http://schemas.openxmlformats.org/officeDocument/2006/relationships/numbering" Target="/word/numbering.xml" Id="Rdd07289599dd4dfb" /><Relationship Type="http://schemas.openxmlformats.org/officeDocument/2006/relationships/settings" Target="/word/settings.xml" Id="Rad5453a037c24ca6" /><Relationship Type="http://schemas.openxmlformats.org/officeDocument/2006/relationships/image" Target="/word/media/0ece8704-9dba-4ddf-a1b3-0f1fc8ffccd8.png" Id="Rfc6219d64f75447c" /></Relationships>
</file>