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ab203939f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cf3c0e608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Baidiari,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b1ad4707a4762" /><Relationship Type="http://schemas.openxmlformats.org/officeDocument/2006/relationships/numbering" Target="/word/numbering.xml" Id="R34095ef52aa7439c" /><Relationship Type="http://schemas.openxmlformats.org/officeDocument/2006/relationships/settings" Target="/word/settings.xml" Id="R16764aa9be3a4273" /><Relationship Type="http://schemas.openxmlformats.org/officeDocument/2006/relationships/image" Target="/word/media/bf0423d0-7bec-4692-8bbe-654ba81c67b6.png" Id="R027cf3c0e6084326" /></Relationships>
</file>