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a95987d20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b520c9392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Baidonga,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020b063d0460b" /><Relationship Type="http://schemas.openxmlformats.org/officeDocument/2006/relationships/numbering" Target="/word/numbering.xml" Id="R9ddb13e290074401" /><Relationship Type="http://schemas.openxmlformats.org/officeDocument/2006/relationships/settings" Target="/word/settings.xml" Id="Rbabf8b950cbd4d50" /><Relationship Type="http://schemas.openxmlformats.org/officeDocument/2006/relationships/image" Target="/word/media/117486c4-f13e-41ff-8e48-85b9aed26ac9.png" Id="R1b5b520c9392493d" /></Relationships>
</file>