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e9937d521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712f713e2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Baijaghata,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2bcbb365c42a2" /><Relationship Type="http://schemas.openxmlformats.org/officeDocument/2006/relationships/numbering" Target="/word/numbering.xml" Id="Rdd83ef0bce3143f9" /><Relationship Type="http://schemas.openxmlformats.org/officeDocument/2006/relationships/settings" Target="/word/settings.xml" Id="R5282ce26e0504f5e" /><Relationship Type="http://schemas.openxmlformats.org/officeDocument/2006/relationships/image" Target="/word/media/e885638b-fae4-40ff-8ddd-9b374f986aa0.png" Id="R504712f713e24373" /></Relationships>
</file>