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35fec75d3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eec843745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Baikarjhuti,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d3cd46a594729" /><Relationship Type="http://schemas.openxmlformats.org/officeDocument/2006/relationships/numbering" Target="/word/numbering.xml" Id="Rc27486ce527c4ac9" /><Relationship Type="http://schemas.openxmlformats.org/officeDocument/2006/relationships/settings" Target="/word/settings.xml" Id="R14b3ce67a75f4eab" /><Relationship Type="http://schemas.openxmlformats.org/officeDocument/2006/relationships/image" Target="/word/media/15e3fd3f-2231-4120-aac4-d4b7f50f9882.png" Id="R254eec843745444d" /></Relationships>
</file>