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1e361e328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d7b96071f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645857c994bf0" /><Relationship Type="http://schemas.openxmlformats.org/officeDocument/2006/relationships/numbering" Target="/word/numbering.xml" Id="R2bb061c9420a453d" /><Relationship Type="http://schemas.openxmlformats.org/officeDocument/2006/relationships/settings" Target="/word/settings.xml" Id="R8740debd4e904424" /><Relationship Type="http://schemas.openxmlformats.org/officeDocument/2006/relationships/image" Target="/word/media/e693910a-6ff5-4720-b428-1b05d9a856f6.png" Id="R427d7b96071f4ee0" /></Relationships>
</file>