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d3cbb9e96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8f8540ad0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9ea1906e347aa" /><Relationship Type="http://schemas.openxmlformats.org/officeDocument/2006/relationships/numbering" Target="/word/numbering.xml" Id="R9c3665241c974b4c" /><Relationship Type="http://schemas.openxmlformats.org/officeDocument/2006/relationships/settings" Target="/word/settings.xml" Id="Rdb8939cb99e04ce4" /><Relationship Type="http://schemas.openxmlformats.org/officeDocument/2006/relationships/image" Target="/word/media/ae1e9f93-61c7-4754-8d21-5804c30cc14a.png" Id="R9138f8540ad04e43" /></Relationships>
</file>