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3d1a0b156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2e7c79d90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068681d6e48e6" /><Relationship Type="http://schemas.openxmlformats.org/officeDocument/2006/relationships/numbering" Target="/word/numbering.xml" Id="Raef7d0e757e34781" /><Relationship Type="http://schemas.openxmlformats.org/officeDocument/2006/relationships/settings" Target="/word/settings.xml" Id="R730aab09260a4205" /><Relationship Type="http://schemas.openxmlformats.org/officeDocument/2006/relationships/image" Target="/word/media/e05256ac-2c49-4997-8e7a-0fa7f9d0dcfa.png" Id="R9422e7c79d904f2a" /></Relationships>
</file>