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36d9c0960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117d9a664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Bailiatali,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fdff12d91497b" /><Relationship Type="http://schemas.openxmlformats.org/officeDocument/2006/relationships/numbering" Target="/word/numbering.xml" Id="Rebd752ebf78b4b08" /><Relationship Type="http://schemas.openxmlformats.org/officeDocument/2006/relationships/settings" Target="/word/settings.xml" Id="R40c602f849de47c3" /><Relationship Type="http://schemas.openxmlformats.org/officeDocument/2006/relationships/image" Target="/word/media/9f986970-b618-42e2-8aef-a0e25f30b217.png" Id="Rdbb117d9a6644cc9" /></Relationships>
</file>