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079fdbc60542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f2789c05c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b4f69e46d4940" /><Relationship Type="http://schemas.openxmlformats.org/officeDocument/2006/relationships/numbering" Target="/word/numbering.xml" Id="R4bd255e9ba994f3a" /><Relationship Type="http://schemas.openxmlformats.org/officeDocument/2006/relationships/settings" Target="/word/settings.xml" Id="R4d128abe140e457b" /><Relationship Type="http://schemas.openxmlformats.org/officeDocument/2006/relationships/image" Target="/word/media/a96a2b33-b4a9-44b2-9320-9aa3e96c7f21.png" Id="R654f2789c05c4413" /></Relationships>
</file>