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223943ec6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746072d3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Baimakanda,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0a83d60f24cb4" /><Relationship Type="http://schemas.openxmlformats.org/officeDocument/2006/relationships/numbering" Target="/word/numbering.xml" Id="R4daac20ec16143e9" /><Relationship Type="http://schemas.openxmlformats.org/officeDocument/2006/relationships/settings" Target="/word/settings.xml" Id="Rad3ee81b1f594494" /><Relationship Type="http://schemas.openxmlformats.org/officeDocument/2006/relationships/image" Target="/word/media/81865b7c-323f-4f78-9bf9-53726d60a7d8.png" Id="R053d746072d345f5" /></Relationships>
</file>