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38983782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7df055315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c4b3921c4484a" /><Relationship Type="http://schemas.openxmlformats.org/officeDocument/2006/relationships/numbering" Target="/word/numbering.xml" Id="Rb67bdbffdcaf46d6" /><Relationship Type="http://schemas.openxmlformats.org/officeDocument/2006/relationships/settings" Target="/word/settings.xml" Id="Ra8571619de244008" /><Relationship Type="http://schemas.openxmlformats.org/officeDocument/2006/relationships/image" Target="/word/media/a433792f-4412-431d-964f-334bce5302c7.png" Id="R9027df05531547c8" /></Relationships>
</file>