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35e11fed7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833152640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Bainjan,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6f0e2f30f48a1" /><Relationship Type="http://schemas.openxmlformats.org/officeDocument/2006/relationships/numbering" Target="/word/numbering.xml" Id="R23683d1d9e9340ae" /><Relationship Type="http://schemas.openxmlformats.org/officeDocument/2006/relationships/settings" Target="/word/settings.xml" Id="Ra4e8bad4674b479d" /><Relationship Type="http://schemas.openxmlformats.org/officeDocument/2006/relationships/image" Target="/word/media/fd758ad9-9565-49ec-b288-569b5f9d3d81.png" Id="Reb1833152640405e" /></Relationships>
</file>