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82839009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53d79772f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d6668b59a4499" /><Relationship Type="http://schemas.openxmlformats.org/officeDocument/2006/relationships/numbering" Target="/word/numbering.xml" Id="R974eae6119c74db3" /><Relationship Type="http://schemas.openxmlformats.org/officeDocument/2006/relationships/settings" Target="/word/settings.xml" Id="Rb5e7628c2c8e4213" /><Relationship Type="http://schemas.openxmlformats.org/officeDocument/2006/relationships/image" Target="/word/media/d7f11e34-9c87-4a10-9246-db71b60fbc85.png" Id="Rc2853d79772f4628" /></Relationships>
</file>