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2d6a26138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293ae951f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Bainna,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231bc29904112" /><Relationship Type="http://schemas.openxmlformats.org/officeDocument/2006/relationships/numbering" Target="/word/numbering.xml" Id="R5068d2ceb63848c2" /><Relationship Type="http://schemas.openxmlformats.org/officeDocument/2006/relationships/settings" Target="/word/settings.xml" Id="R8e78d46d2e65471d" /><Relationship Type="http://schemas.openxmlformats.org/officeDocument/2006/relationships/image" Target="/word/media/af7d349f-d292-4941-9d4a-7085b416d8c6.png" Id="Rc14293ae951f4001" /></Relationships>
</file>